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D6" w:rsidRDefault="00296042">
      <w:r>
        <w:rPr>
          <w:rFonts w:ascii="メイリオ" w:eastAsia="メイリオ" w:hAnsi="メイリオ" w:hint="eastAsia"/>
          <w:color w:val="000000"/>
          <w:sz w:val="27"/>
          <w:szCs w:val="27"/>
        </w:rPr>
        <w:t>適宜、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文字の色を変えながら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読んでください。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■最初の階層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ナースステーションの窓から出てきた看護師のお化けに殺される。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十字キーの下を押しっぱなしにしていたら、確実に逃げ切れます。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■二つ目の階層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テレビの人に殺される。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脇目もふらずにテレビの人に話しかけてください。よそ見したら殺されます。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ぴーちゃんの持ち主に殺される。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かわしてください。右か下にかわさないと死にます。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エレベータの中で殺される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画面左側にある、照明を壊します。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休憩した後、人形に殺される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lastRenderedPageBreak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人形はすぐに止まれないので、十字キーの下を押しっぱなしにしていたらかわせます。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■三つ目の階層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でたらめな音が聞こえる部屋の謎解きが分からない。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楽譜をよく見て覚えます。マネキンと照合します。足元の黒い線が5線を、マネキンが音符を表します。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左側の紙を読みます。「ド」「レ」が本当のことを言っていると書いてあります。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マネキンの「ド」「レ」にあたる首を調べます。正解は「312」です。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ねずみを返したい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ヒントを2つ探します。「返す時はよゆうをもって」と「手元をよく見て」の2つです。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PCのキーボードの「よ」「ゆ」「う」にあたる数字を探します。正解は「984」です。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４兄弟の謎がわからない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lastRenderedPageBreak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まずは長男を探しましょう。話はそれからです。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⇒国語は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「足」です。「足をのばす」「足を運ぶ」「足を向ける」「足がつく」「足を洗う」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⇒算数は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「足し算」です。あと「加算」「＋」「和」もありえます。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⇒生物は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「脚」です。または「足」です。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⇒よって正解は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以上の三人に共通する「あし」です。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光の草を燃やした後、ブレーカの落とし方がわからない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ねずみで、ロッカーや机のある部屋へ行きます。電話を調べます。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10人の首を驚かしたらどうしたらいいかわからない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首の見たい方向に矢印をひいてみてください。正解は「011」です。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■四つ目の階層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分断された後、どうしたらい</w:t>
      </w:r>
      <w:bookmarkStart w:id="0" w:name="_GoBack"/>
      <w:bookmarkEnd w:id="0"/>
      <w:r>
        <w:rPr>
          <w:rFonts w:ascii="メイリオ" w:eastAsia="メイリオ" w:hAnsi="メイリオ" w:hint="eastAsia"/>
          <w:color w:val="FFFFFF"/>
          <w:sz w:val="27"/>
          <w:szCs w:val="27"/>
        </w:rPr>
        <w:t>いかわからない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まず奈恵で本棚の部屋へ向かいます。本棚の上の鍵を落とします。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次にみかで落とした鍵を拾います。それと画面左側の本棚を調べます。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lastRenderedPageBreak/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ドライバーを手に入れたらどうしたらいいかわからない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鏡の前で使います。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金庫の番号がわからない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デジタル数字で考えます。奈恵ちゃんの世界は、鏡写しの上下逆です。「9590」を上下に辺対称にして鏡に映すと「0656」です。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絵の具はどうしたらいいかわからない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⇒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鏡の前で使います。筆がないと絵の具は使えません。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■エンディングの分岐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br/>
        <w:t>◯</w:t>
      </w:r>
      <w:r>
        <w:rPr>
          <w:rFonts w:ascii="メイリオ" w:eastAsia="メイリオ" w:hAnsi="メイリオ" w:hint="eastAsia"/>
          <w:color w:val="FFFFFF"/>
          <w:sz w:val="27"/>
          <w:szCs w:val="27"/>
        </w:rPr>
        <w:t>四つ目の階層に行って「研究メモ」を読んだ直後に三つ目の階層に戻り、ロッカーや机のある部屋へ向かいます。「研究メモの続き」があるので読みます。</w:t>
      </w:r>
    </w:p>
    <w:sectPr w:rsidR="00595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42"/>
    <w:rsid w:val="00002FD0"/>
    <w:rsid w:val="00296042"/>
    <w:rsid w:val="003A7908"/>
    <w:rsid w:val="00426B60"/>
    <w:rsid w:val="004624F3"/>
    <w:rsid w:val="005A6205"/>
    <w:rsid w:val="006B3615"/>
    <w:rsid w:val="00C62BE0"/>
    <w:rsid w:val="00C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9057D-164F-4FA9-997F-6149C22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境正俊</dc:creator>
  <cp:keywords/>
  <dc:description/>
  <cp:lastModifiedBy>境正俊</cp:lastModifiedBy>
  <cp:revision>1</cp:revision>
  <cp:lastPrinted>2017-04-10T04:52:00Z</cp:lastPrinted>
  <dcterms:created xsi:type="dcterms:W3CDTF">2017-04-10T04:52:00Z</dcterms:created>
  <dcterms:modified xsi:type="dcterms:W3CDTF">2017-04-10T04:53:00Z</dcterms:modified>
</cp:coreProperties>
</file>